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24565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89"/>
        <w:gridCol w:w="16376"/>
      </w:tblGrid>
      <w:tr w:rsidR="003E6174" w:rsidTr="003E6174">
        <w:trPr>
          <w:trHeight w:val="9335"/>
        </w:trPr>
        <w:tc>
          <w:tcPr>
            <w:tcW w:w="8189" w:type="dxa"/>
            <w:tcBorders>
              <w:bottom w:val="single" w:sz="4" w:space="0" w:color="auto"/>
            </w:tcBorders>
          </w:tcPr>
          <w:tbl>
            <w:tblPr>
              <w:tblStyle w:val="a3"/>
              <w:tblW w:w="797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7973"/>
            </w:tblGrid>
            <w:tr w:rsidR="003E6174" w:rsidRPr="0054322C" w:rsidTr="004D20BF">
              <w:trPr>
                <w:trHeight w:val="3398"/>
              </w:trPr>
              <w:tc>
                <w:tcPr>
                  <w:tcW w:w="7973" w:type="dxa"/>
                </w:tcPr>
                <w:p w:rsidR="003E6174" w:rsidRPr="007046BD" w:rsidRDefault="00675493" w:rsidP="00BE7D24">
                  <w:pPr>
                    <w:jc w:val="right"/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 xml:space="preserve"> </w:t>
                  </w:r>
                  <w:r w:rsidR="00B714B9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 xml:space="preserve"> </w:t>
                  </w:r>
                  <w:r w:rsidR="00263950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 xml:space="preserve"> </w:t>
                  </w:r>
                  <w:r w:rsidR="003E6174" w:rsidRPr="007046BD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 xml:space="preserve">                              Утверждаю </w:t>
                  </w:r>
                </w:p>
                <w:p w:rsidR="003E6174" w:rsidRPr="007046BD" w:rsidRDefault="00EE327B" w:rsidP="00BE7D24">
                  <w:pPr>
                    <w:ind w:firstLine="4463"/>
                    <w:jc w:val="right"/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Заведующий</w:t>
                  </w:r>
                  <w:r w:rsidR="003E6174" w:rsidRPr="007046BD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 xml:space="preserve"> </w:t>
                  </w:r>
                  <w:r w:rsidR="003E6174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МАДОУ</w:t>
                  </w:r>
                </w:p>
                <w:p w:rsidR="003E6174" w:rsidRPr="007046BD" w:rsidRDefault="003E6174" w:rsidP="00BE7D24">
                  <w:pPr>
                    <w:ind w:firstLine="4463"/>
                    <w:jc w:val="right"/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</w:pPr>
                  <w:r w:rsidRPr="007046BD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д</w:t>
                  </w:r>
                  <w:r w:rsidRPr="007046BD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 xml:space="preserve">етский сад № </w:t>
                  </w:r>
                  <w:r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64</w:t>
                  </w:r>
                  <w:r w:rsidRPr="007046BD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 xml:space="preserve"> «</w:t>
                  </w:r>
                  <w:r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Колокольчик</w:t>
                  </w:r>
                  <w:r w:rsidRPr="007046BD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»</w:t>
                  </w:r>
                </w:p>
                <w:p w:rsidR="003E6174" w:rsidRPr="007046BD" w:rsidRDefault="0048263A" w:rsidP="00BE7D24">
                  <w:pPr>
                    <w:ind w:firstLine="4463"/>
                    <w:jc w:val="right"/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__________</w:t>
                  </w:r>
                  <w:r w:rsidR="00EE327B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О</w:t>
                  </w:r>
                  <w:r w:rsidR="003E6174" w:rsidRPr="007046BD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.В.</w:t>
                  </w:r>
                  <w:r w:rsidR="003E6174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 xml:space="preserve"> </w:t>
                  </w:r>
                  <w:r w:rsidR="00EE327B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Мироненко</w:t>
                  </w:r>
                </w:p>
                <w:p w:rsidR="003E6174" w:rsidRPr="007046BD" w:rsidRDefault="00E4228B" w:rsidP="00D2224D">
                  <w:pPr>
                    <w:jc w:val="right"/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«</w:t>
                  </w:r>
                  <w:r w:rsidR="009B6363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11</w:t>
                  </w:r>
                  <w:r w:rsidR="00916B4F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»</w:t>
                  </w:r>
                  <w:r w:rsidR="00F1034C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 xml:space="preserve"> </w:t>
                  </w:r>
                  <w:r w:rsidR="009B6363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мая</w:t>
                  </w:r>
                  <w:r w:rsidR="00916B4F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 xml:space="preserve"> </w:t>
                  </w:r>
                  <w:r w:rsidR="004E311A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2021</w:t>
                  </w:r>
                  <w:r w:rsidR="003E6174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 xml:space="preserve"> г.</w:t>
                  </w:r>
                </w:p>
                <w:p w:rsidR="003E6174" w:rsidRPr="00DB4C97" w:rsidRDefault="003E6174" w:rsidP="00D2224D">
                  <w:pPr>
                    <w:jc w:val="right"/>
                    <w:rPr>
                      <w:rFonts w:ascii="Times New Roman" w:hAnsi="Times New Roman" w:cs="Times New Roman"/>
                      <w:sz w:val="2"/>
                      <w:szCs w:val="2"/>
                    </w:rPr>
                  </w:pPr>
                </w:p>
                <w:p w:rsidR="003E6174" w:rsidRDefault="003E6174" w:rsidP="00BE7D24">
                  <w:pPr>
                    <w:ind w:right="-108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20BF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 wp14:anchorId="254DB068" wp14:editId="3075495E">
                        <wp:extent cx="3894268" cy="1990164"/>
                        <wp:effectExtent l="0" t="0" r="0" b="0"/>
                        <wp:docPr id="1" name="Рисунок 1" descr="http://i1281.photobucket.com/albums/a503/Winniethebear1/Winnies%20Cliparts/poohgangpicnic_zps4310259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i1281.photobucket.com/albums/a503/Winniethebear1/Winnies%20Cliparts/poohgangpicnic_zps4310259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95415" cy="19907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3E6174" w:rsidRPr="003853FC" w:rsidRDefault="003E6174" w:rsidP="00511060">
                  <w:pPr>
                    <w:pStyle w:val="a6"/>
                    <w:jc w:val="center"/>
                    <w:rPr>
                      <w:rFonts w:ascii="Times New Roman" w:hAnsi="Times New Roman" w:cs="Times New Roman"/>
                      <w:b/>
                      <w:color w:val="C00000"/>
                      <w:sz w:val="24"/>
                      <w:szCs w:val="24"/>
                    </w:rPr>
                  </w:pPr>
                  <w:r w:rsidRPr="003853FC">
                    <w:rPr>
                      <w:rFonts w:ascii="Times New Roman" w:hAnsi="Times New Roman" w:cs="Times New Roman"/>
                      <w:b/>
                      <w:color w:val="C00000"/>
                      <w:sz w:val="24"/>
                      <w:szCs w:val="24"/>
                    </w:rPr>
                    <w:t>МЕНЮ</w:t>
                  </w:r>
                </w:p>
                <w:p w:rsidR="003E6174" w:rsidRPr="003853FC" w:rsidRDefault="003E6174" w:rsidP="009B6363">
                  <w:pPr>
                    <w:pStyle w:val="a6"/>
                    <w:jc w:val="center"/>
                    <w:rPr>
                      <w:rFonts w:ascii="Times New Roman" w:hAnsi="Times New Roman" w:cs="Times New Roman"/>
                      <w:color w:val="C00000"/>
                      <w:sz w:val="24"/>
                      <w:szCs w:val="24"/>
                    </w:rPr>
                  </w:pPr>
                  <w:r w:rsidRPr="00E6666E">
                    <w:rPr>
                      <w:rFonts w:ascii="Times New Roman" w:hAnsi="Times New Roman" w:cs="Times New Roman"/>
                      <w:noProof/>
                      <w:color w:val="002060"/>
                      <w:sz w:val="24"/>
                      <w:szCs w:val="24"/>
                    </w:rPr>
                    <w:t>«</w:t>
                  </w:r>
                  <w:r w:rsidR="009B6363">
                    <w:rPr>
                      <w:rFonts w:ascii="Times New Roman" w:hAnsi="Times New Roman" w:cs="Times New Roman"/>
                      <w:noProof/>
                      <w:color w:val="002060"/>
                      <w:sz w:val="24"/>
                      <w:szCs w:val="24"/>
                    </w:rPr>
                    <w:t>11</w:t>
                  </w:r>
                  <w:r w:rsidRPr="00E6666E">
                    <w:rPr>
                      <w:rFonts w:ascii="Times New Roman" w:hAnsi="Times New Roman" w:cs="Times New Roman"/>
                      <w:color w:val="002060"/>
                      <w:sz w:val="24"/>
                      <w:szCs w:val="24"/>
                    </w:rPr>
                    <w:t xml:space="preserve">» </w:t>
                  </w:r>
                  <w:r w:rsidR="009B6363">
                    <w:rPr>
                      <w:rFonts w:ascii="Times New Roman" w:hAnsi="Times New Roman" w:cs="Times New Roman"/>
                      <w:color w:val="002060"/>
                      <w:sz w:val="24"/>
                      <w:szCs w:val="24"/>
                    </w:rPr>
                    <w:t>мая</w:t>
                  </w:r>
                  <w:r w:rsidR="00DE37FD">
                    <w:rPr>
                      <w:rFonts w:ascii="Times New Roman" w:hAnsi="Times New Roman" w:cs="Times New Roman"/>
                      <w:color w:val="002060"/>
                      <w:sz w:val="24"/>
                      <w:szCs w:val="24"/>
                    </w:rPr>
                    <w:t xml:space="preserve"> </w:t>
                  </w:r>
                  <w:r w:rsidR="004E311A">
                    <w:rPr>
                      <w:rFonts w:ascii="Times New Roman" w:hAnsi="Times New Roman" w:cs="Times New Roman"/>
                      <w:color w:val="002060"/>
                      <w:sz w:val="24"/>
                      <w:szCs w:val="24"/>
                    </w:rPr>
                    <w:t xml:space="preserve">2021 </w:t>
                  </w:r>
                  <w:r w:rsidR="006449A2">
                    <w:rPr>
                      <w:rFonts w:ascii="Times New Roman" w:hAnsi="Times New Roman" w:cs="Times New Roman"/>
                      <w:color w:val="002060"/>
                      <w:sz w:val="24"/>
                      <w:szCs w:val="24"/>
                    </w:rPr>
                    <w:t>г</w:t>
                  </w:r>
                  <w:r w:rsidRPr="00E6666E">
                    <w:rPr>
                      <w:rFonts w:ascii="Times New Roman" w:hAnsi="Times New Roman" w:cs="Times New Roman"/>
                      <w:color w:val="002060"/>
                      <w:sz w:val="24"/>
                      <w:szCs w:val="24"/>
                    </w:rPr>
                    <w:t>.</w:t>
                  </w:r>
                </w:p>
              </w:tc>
            </w:tr>
          </w:tbl>
          <w:tbl>
            <w:tblPr>
              <w:tblStyle w:val="a3"/>
              <w:tblpPr w:leftFromText="180" w:rightFromText="180" w:vertAnchor="text" w:tblpY="1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5382"/>
              <w:gridCol w:w="2551"/>
            </w:tblGrid>
            <w:tr w:rsidR="003E6174" w:rsidRPr="00A23998" w:rsidTr="00667931">
              <w:tc>
                <w:tcPr>
                  <w:tcW w:w="5382" w:type="dxa"/>
                </w:tcPr>
                <w:p w:rsidR="003E6174" w:rsidRPr="003853FC" w:rsidRDefault="003E6174" w:rsidP="007B7A6A">
                  <w:pPr>
                    <w:jc w:val="center"/>
                    <w:rPr>
                      <w:rFonts w:ascii="Times New Roman" w:hAnsi="Times New Roman" w:cs="Times New Roman"/>
                      <w:b/>
                      <w:color w:val="17365D" w:themeColor="text2" w:themeShade="BF"/>
                    </w:rPr>
                  </w:pPr>
                  <w:r w:rsidRPr="003853FC">
                    <w:rPr>
                      <w:rFonts w:ascii="Times New Roman" w:hAnsi="Times New Roman" w:cs="Times New Roman"/>
                      <w:b/>
                      <w:color w:val="17365D" w:themeColor="text2" w:themeShade="BF"/>
                    </w:rPr>
                    <w:t>Наименование блюда</w:t>
                  </w:r>
                </w:p>
              </w:tc>
              <w:tc>
                <w:tcPr>
                  <w:tcW w:w="2551" w:type="dxa"/>
                </w:tcPr>
                <w:p w:rsidR="003E6174" w:rsidRPr="003853FC" w:rsidRDefault="003E6174" w:rsidP="007B7A6A">
                  <w:pPr>
                    <w:jc w:val="center"/>
                    <w:rPr>
                      <w:rFonts w:ascii="Times New Roman" w:hAnsi="Times New Roman" w:cs="Times New Roman"/>
                      <w:b/>
                      <w:color w:val="17365D" w:themeColor="text2" w:themeShade="BF"/>
                    </w:rPr>
                  </w:pPr>
                  <w:r w:rsidRPr="003853FC">
                    <w:rPr>
                      <w:rFonts w:ascii="Times New Roman" w:hAnsi="Times New Roman" w:cs="Times New Roman"/>
                      <w:b/>
                      <w:color w:val="17365D" w:themeColor="text2" w:themeShade="BF"/>
                    </w:rPr>
                    <w:t>выход блюда, гр.</w:t>
                  </w:r>
                </w:p>
              </w:tc>
            </w:tr>
            <w:tr w:rsidR="003E6174" w:rsidRPr="00FE3371" w:rsidTr="00667931">
              <w:trPr>
                <w:trHeight w:val="167"/>
              </w:trPr>
              <w:tc>
                <w:tcPr>
                  <w:tcW w:w="5382" w:type="dxa"/>
                </w:tcPr>
                <w:p w:rsidR="003E6174" w:rsidRPr="003853FC" w:rsidRDefault="003E6174" w:rsidP="00FE3371">
                  <w:pPr>
                    <w:jc w:val="center"/>
                    <w:rPr>
                      <w:rFonts w:ascii="Edwardian Script ITC" w:hAnsi="Edwardian Script ITC" w:cs="Times New Roman"/>
                      <w:b/>
                      <w:i/>
                      <w:color w:val="C00000"/>
                    </w:rPr>
                  </w:pPr>
                  <w:r w:rsidRPr="003853FC">
                    <w:rPr>
                      <w:rFonts w:ascii="Times New Roman" w:hAnsi="Times New Roman" w:cs="Times New Roman"/>
                      <w:b/>
                      <w:i/>
                      <w:color w:val="C00000"/>
                    </w:rPr>
                    <w:t>Завтрак</w:t>
                  </w:r>
                </w:p>
              </w:tc>
              <w:tc>
                <w:tcPr>
                  <w:tcW w:w="2551" w:type="dxa"/>
                </w:tcPr>
                <w:p w:rsidR="003E6174" w:rsidRPr="003853FC" w:rsidRDefault="003E6174" w:rsidP="00FE3371">
                  <w:pPr>
                    <w:jc w:val="center"/>
                    <w:rPr>
                      <w:rFonts w:ascii="Times New Roman" w:hAnsi="Times New Roman" w:cs="Times New Roman"/>
                      <w:b/>
                      <w:color w:val="17365D" w:themeColor="text2" w:themeShade="BF"/>
                    </w:rPr>
                  </w:pPr>
                </w:p>
              </w:tc>
            </w:tr>
            <w:tr w:rsidR="003E6174" w:rsidRPr="00A23998" w:rsidTr="00667931">
              <w:tc>
                <w:tcPr>
                  <w:tcW w:w="5382" w:type="dxa"/>
                </w:tcPr>
                <w:p w:rsidR="003E6174" w:rsidRPr="003853FC" w:rsidRDefault="009B6363" w:rsidP="00667931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Суп молочный с макаронными изделиями</w:t>
                  </w:r>
                </w:p>
              </w:tc>
              <w:tc>
                <w:tcPr>
                  <w:tcW w:w="2551" w:type="dxa"/>
                </w:tcPr>
                <w:p w:rsidR="003E6174" w:rsidRPr="007046BD" w:rsidRDefault="00DE37FD" w:rsidP="007B7A6A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200</w:t>
                  </w:r>
                </w:p>
              </w:tc>
            </w:tr>
            <w:tr w:rsidR="003E6174" w:rsidRPr="00A23998" w:rsidTr="00667931">
              <w:tc>
                <w:tcPr>
                  <w:tcW w:w="5382" w:type="dxa"/>
                </w:tcPr>
                <w:p w:rsidR="003E6174" w:rsidRPr="003853FC" w:rsidRDefault="003E6174" w:rsidP="009B6363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Батон </w:t>
                  </w:r>
                  <w:r w:rsidR="00BE7867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нарезной  с </w:t>
                  </w:r>
                  <w:r w:rsidR="009B6363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джемом</w:t>
                  </w:r>
                </w:p>
              </w:tc>
              <w:tc>
                <w:tcPr>
                  <w:tcW w:w="2551" w:type="dxa"/>
                </w:tcPr>
                <w:p w:rsidR="003E6174" w:rsidRPr="007046BD" w:rsidRDefault="00DE37FD" w:rsidP="000A005B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35/</w:t>
                  </w:r>
                  <w:r w:rsidR="000A005B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5</w:t>
                  </w:r>
                  <w:r w:rsidR="00667931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/20</w:t>
                  </w:r>
                </w:p>
              </w:tc>
            </w:tr>
            <w:tr w:rsidR="003E6174" w:rsidRPr="00A23998" w:rsidTr="00667931">
              <w:trPr>
                <w:trHeight w:val="78"/>
              </w:trPr>
              <w:tc>
                <w:tcPr>
                  <w:tcW w:w="5382" w:type="dxa"/>
                </w:tcPr>
                <w:p w:rsidR="003E6174" w:rsidRPr="003853FC" w:rsidRDefault="00667931" w:rsidP="00922A22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Чай </w:t>
                  </w:r>
                </w:p>
              </w:tc>
              <w:tc>
                <w:tcPr>
                  <w:tcW w:w="2551" w:type="dxa"/>
                </w:tcPr>
                <w:p w:rsidR="003E6174" w:rsidRPr="007046BD" w:rsidRDefault="00DC596A" w:rsidP="00777406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180</w:t>
                  </w:r>
                  <w:r w:rsidR="003E6174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</w:p>
              </w:tc>
            </w:tr>
            <w:tr w:rsidR="003E6174" w:rsidRPr="00A23998" w:rsidTr="00667931">
              <w:tc>
                <w:tcPr>
                  <w:tcW w:w="5382" w:type="dxa"/>
                </w:tcPr>
                <w:p w:rsidR="003E6174" w:rsidRPr="003853FC" w:rsidRDefault="003E6174" w:rsidP="00023656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  <w:color w:val="C00000"/>
                    </w:rPr>
                  </w:pPr>
                  <w:r w:rsidRPr="003853FC">
                    <w:rPr>
                      <w:rFonts w:ascii="Times New Roman" w:hAnsi="Times New Roman" w:cs="Times New Roman"/>
                      <w:b/>
                      <w:i/>
                      <w:color w:val="C00000"/>
                    </w:rPr>
                    <w:t>Второй завтрак</w:t>
                  </w:r>
                </w:p>
              </w:tc>
              <w:tc>
                <w:tcPr>
                  <w:tcW w:w="2551" w:type="dxa"/>
                </w:tcPr>
                <w:p w:rsidR="003E6174" w:rsidRPr="007046BD" w:rsidRDefault="003E6174" w:rsidP="007B7A6A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</w:p>
              </w:tc>
            </w:tr>
            <w:tr w:rsidR="003E6174" w:rsidRPr="00A23998" w:rsidTr="00667931">
              <w:tc>
                <w:tcPr>
                  <w:tcW w:w="5382" w:type="dxa"/>
                  <w:tcBorders>
                    <w:bottom w:val="single" w:sz="4" w:space="0" w:color="auto"/>
                  </w:tcBorders>
                </w:tcPr>
                <w:p w:rsidR="003E6174" w:rsidRPr="003853FC" w:rsidRDefault="009B6363" w:rsidP="00834504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Сок </w:t>
                  </w:r>
                  <w:r w:rsidR="00667931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  <w:r w:rsidR="003E3ABD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  <w:r w:rsidR="00344C33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  <w:r w:rsidR="006860B0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  <w:r w:rsidR="00123B2B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  <w:r w:rsidR="005C4772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  <w:r w:rsidR="00922A22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  <w:r w:rsidR="009E2E9B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</w:p>
              </w:tc>
              <w:tc>
                <w:tcPr>
                  <w:tcW w:w="2551" w:type="dxa"/>
                </w:tcPr>
                <w:p w:rsidR="003E6174" w:rsidRPr="007046BD" w:rsidRDefault="009B6363" w:rsidP="00077562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200</w:t>
                  </w:r>
                </w:p>
              </w:tc>
            </w:tr>
            <w:tr w:rsidR="003E6174" w:rsidRPr="00A23998" w:rsidTr="00667931"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E6174" w:rsidRPr="003853FC" w:rsidRDefault="003E6174" w:rsidP="00FE3371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  <w:color w:val="C00000"/>
                    </w:rPr>
                  </w:pPr>
                  <w:r w:rsidRPr="003853FC">
                    <w:rPr>
                      <w:rFonts w:ascii="Times New Roman" w:hAnsi="Times New Roman" w:cs="Times New Roman"/>
                      <w:b/>
                      <w:i/>
                      <w:color w:val="C00000"/>
                    </w:rPr>
                    <w:t>Обед</w:t>
                  </w:r>
                </w:p>
              </w:tc>
              <w:tc>
                <w:tcPr>
                  <w:tcW w:w="2551" w:type="dxa"/>
                </w:tcPr>
                <w:p w:rsidR="003E6174" w:rsidRPr="007046BD" w:rsidRDefault="003E6174" w:rsidP="007B7A6A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</w:p>
              </w:tc>
            </w:tr>
            <w:tr w:rsidR="003E6174" w:rsidRPr="00A23998" w:rsidTr="00667931">
              <w:trPr>
                <w:trHeight w:val="264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E6174" w:rsidRDefault="009B6363" w:rsidP="00344C33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Суп «Шахтерский» с гречкой</w:t>
                  </w:r>
                </w:p>
              </w:tc>
              <w:tc>
                <w:tcPr>
                  <w:tcW w:w="2551" w:type="dxa"/>
                </w:tcPr>
                <w:p w:rsidR="003E6174" w:rsidRPr="007046BD" w:rsidRDefault="00667931" w:rsidP="007B7A6A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200</w:t>
                  </w:r>
                </w:p>
              </w:tc>
            </w:tr>
            <w:tr w:rsidR="003E6174" w:rsidRPr="00A23998" w:rsidTr="00667931">
              <w:trPr>
                <w:trHeight w:val="135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E6174" w:rsidRDefault="009B6363" w:rsidP="00EF15B8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Тефтели из говядины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E6174" w:rsidRDefault="009B6363" w:rsidP="00E61D3A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70</w:t>
                  </w:r>
                </w:p>
              </w:tc>
            </w:tr>
            <w:tr w:rsidR="003E3ABD" w:rsidRPr="00A23998" w:rsidTr="00667931">
              <w:trPr>
                <w:trHeight w:val="102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E3ABD" w:rsidRDefault="009B6363" w:rsidP="00EF15B8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Горошница</w:t>
                  </w:r>
                  <w:proofErr w:type="spellEnd"/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E3ABD" w:rsidRDefault="009B6363" w:rsidP="00E61D3A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130</w:t>
                  </w:r>
                </w:p>
              </w:tc>
            </w:tr>
            <w:tr w:rsidR="0048263A" w:rsidRPr="00A23998" w:rsidTr="00667931">
              <w:trPr>
                <w:trHeight w:val="117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48263A" w:rsidRDefault="009B6363" w:rsidP="006860B0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Компот из кураги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48263A" w:rsidRDefault="002279E5" w:rsidP="007B7A6A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180</w:t>
                  </w:r>
                </w:p>
              </w:tc>
            </w:tr>
            <w:tr w:rsidR="003E6174" w:rsidRPr="00A23998" w:rsidTr="00667931">
              <w:tc>
                <w:tcPr>
                  <w:tcW w:w="5382" w:type="dxa"/>
                  <w:tcBorders>
                    <w:top w:val="single" w:sz="4" w:space="0" w:color="auto"/>
                  </w:tcBorders>
                </w:tcPr>
                <w:p w:rsidR="003E6174" w:rsidRPr="003853FC" w:rsidRDefault="003E6174" w:rsidP="00344C33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 w:rsidRPr="003853FC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Хле</w:t>
                  </w: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б </w:t>
                  </w:r>
                  <w:r w:rsidR="00DE37FD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  <w:r w:rsidR="00344C33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2 сорт</w:t>
                  </w:r>
                </w:p>
              </w:tc>
              <w:tc>
                <w:tcPr>
                  <w:tcW w:w="2551" w:type="dxa"/>
                </w:tcPr>
                <w:p w:rsidR="003E6174" w:rsidRPr="007046BD" w:rsidRDefault="00DE37FD" w:rsidP="003853FC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40</w:t>
                  </w:r>
                </w:p>
              </w:tc>
            </w:tr>
            <w:tr w:rsidR="003E6174" w:rsidRPr="00A23998" w:rsidTr="00667931">
              <w:trPr>
                <w:trHeight w:val="152"/>
              </w:trPr>
              <w:tc>
                <w:tcPr>
                  <w:tcW w:w="5382" w:type="dxa"/>
                  <w:tcBorders>
                    <w:bottom w:val="single" w:sz="4" w:space="0" w:color="auto"/>
                  </w:tcBorders>
                </w:tcPr>
                <w:p w:rsidR="003E6174" w:rsidRPr="003853FC" w:rsidRDefault="00DE37FD" w:rsidP="00FE3371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  <w:color w:val="C00000"/>
                    </w:rPr>
                  </w:pPr>
                  <w:r>
                    <w:rPr>
                      <w:rFonts w:ascii="Times New Roman" w:hAnsi="Times New Roman" w:cs="Times New Roman"/>
                      <w:b/>
                      <w:i/>
                      <w:color w:val="C00000"/>
                    </w:rPr>
                    <w:t xml:space="preserve">Полдник 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auto"/>
                  </w:tcBorders>
                </w:tcPr>
                <w:p w:rsidR="003E6174" w:rsidRPr="007046BD" w:rsidRDefault="003E6174" w:rsidP="00FE3371">
                  <w:pPr>
                    <w:jc w:val="center"/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</w:p>
              </w:tc>
            </w:tr>
            <w:tr w:rsidR="003E6174" w:rsidRPr="00A23998" w:rsidTr="00667931">
              <w:trPr>
                <w:trHeight w:val="117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E6174" w:rsidRPr="006D6A8A" w:rsidRDefault="009B6363" w:rsidP="006449A2">
                  <w:pPr>
                    <w:rPr>
                      <w:rFonts w:ascii="Times New Roman" w:hAnsi="Times New Roman" w:cs="Times New Roman"/>
                      <w:color w:val="1F497D" w:themeColor="text2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Булочка с сахаром</w:t>
                  </w:r>
                  <w:r w:rsidR="006D6A8A" w:rsidRPr="009D192E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E6174" w:rsidRPr="007046BD" w:rsidRDefault="009B6363" w:rsidP="008F03D2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70</w:t>
                  </w:r>
                </w:p>
              </w:tc>
            </w:tr>
            <w:tr w:rsidR="00667931" w:rsidRPr="00A23998" w:rsidTr="00667931">
              <w:trPr>
                <w:trHeight w:val="102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667931" w:rsidRDefault="009B6363" w:rsidP="006449A2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Чай подслащенный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667931" w:rsidRDefault="009B6363" w:rsidP="008F03D2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180</w:t>
                  </w:r>
                </w:p>
              </w:tc>
            </w:tr>
            <w:tr w:rsidR="00922A22" w:rsidRPr="00A23998" w:rsidTr="00667931">
              <w:trPr>
                <w:trHeight w:val="117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922A22" w:rsidRDefault="009B6363" w:rsidP="006860B0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Яблоко </w:t>
                  </w:r>
                  <w:r w:rsidR="008D159E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  <w:r w:rsidR="00667931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922A22" w:rsidRDefault="00667931" w:rsidP="008F03D2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120</w:t>
                  </w:r>
                </w:p>
              </w:tc>
            </w:tr>
          </w:tbl>
          <w:p w:rsidR="003E6174" w:rsidRDefault="003E6174"/>
        </w:tc>
        <w:tc>
          <w:tcPr>
            <w:tcW w:w="16376" w:type="dxa"/>
          </w:tcPr>
          <w:tbl>
            <w:tblPr>
              <w:tblStyle w:val="a3"/>
              <w:tblW w:w="1616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6160"/>
            </w:tblGrid>
            <w:tr w:rsidR="003E6174" w:rsidTr="008814EB">
              <w:trPr>
                <w:trHeight w:val="11468"/>
              </w:trPr>
              <w:tc>
                <w:tcPr>
                  <w:tcW w:w="8081" w:type="dxa"/>
                </w:tcPr>
                <w:tbl>
                  <w:tblPr>
                    <w:tblStyle w:val="a3"/>
                    <w:tblW w:w="7973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7973"/>
                  </w:tblGrid>
                  <w:tr w:rsidR="003E6174" w:rsidRPr="0054322C" w:rsidTr="008814EB">
                    <w:trPr>
                      <w:trHeight w:val="3398"/>
                    </w:trPr>
                    <w:tc>
                      <w:tcPr>
                        <w:tcW w:w="7973" w:type="dxa"/>
                      </w:tcPr>
                      <w:p w:rsidR="003E6174" w:rsidRPr="007046BD" w:rsidRDefault="003E6174" w:rsidP="008814EB">
                        <w:pPr>
                          <w:jc w:val="right"/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</w:pPr>
                        <w:r w:rsidRPr="007046BD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 xml:space="preserve">                              Утверждаю </w:t>
                        </w:r>
                      </w:p>
                      <w:p w:rsidR="003E6174" w:rsidRPr="007046BD" w:rsidRDefault="00EE327B" w:rsidP="008814EB">
                        <w:pPr>
                          <w:ind w:firstLine="4463"/>
                          <w:jc w:val="right"/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Заведующий</w:t>
                        </w:r>
                        <w:r w:rsidR="003E6174" w:rsidRPr="007046BD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 xml:space="preserve"> </w:t>
                        </w:r>
                        <w:r w:rsidR="003E6174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МАДОУ</w:t>
                        </w:r>
                      </w:p>
                      <w:p w:rsidR="003E6174" w:rsidRPr="007046BD" w:rsidRDefault="003E6174" w:rsidP="008814EB">
                        <w:pPr>
                          <w:ind w:firstLine="4463"/>
                          <w:jc w:val="right"/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 xml:space="preserve"> д</w:t>
                        </w:r>
                        <w:r w:rsidRPr="007046BD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 xml:space="preserve">етский сад № </w:t>
                        </w:r>
                        <w:r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64</w:t>
                        </w:r>
                        <w:r w:rsidRPr="007046BD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 xml:space="preserve"> «</w:t>
                        </w:r>
                        <w:r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Колокольчик</w:t>
                        </w:r>
                        <w:r w:rsidRPr="007046BD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»</w:t>
                        </w:r>
                      </w:p>
                      <w:p w:rsidR="003E6174" w:rsidRPr="007046BD" w:rsidRDefault="0048263A" w:rsidP="008814EB">
                        <w:pPr>
                          <w:ind w:firstLine="4463"/>
                          <w:jc w:val="right"/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__________</w:t>
                        </w:r>
                        <w:r w:rsidR="00EE327B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О</w:t>
                        </w:r>
                        <w:r w:rsidR="003E6174" w:rsidRPr="007046BD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.В.</w:t>
                        </w:r>
                        <w:r w:rsidR="003E6174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 xml:space="preserve"> </w:t>
                        </w:r>
                        <w:r w:rsidR="00EE327B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Мироненко</w:t>
                        </w:r>
                      </w:p>
                      <w:p w:rsidR="003E6174" w:rsidRPr="00DB4C97" w:rsidRDefault="00916B4F" w:rsidP="008814EB">
                        <w:pPr>
                          <w:jc w:val="right"/>
                          <w:rPr>
                            <w:rFonts w:ascii="Times New Roman" w:hAnsi="Times New Roman" w:cs="Times New Roman"/>
                            <w:sz w:val="2"/>
                            <w:szCs w:val="2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«</w:t>
                        </w:r>
                        <w:r w:rsidR="009B6363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11</w:t>
                        </w:r>
                        <w:r w:rsidR="003E6174" w:rsidRPr="007046BD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»</w:t>
                        </w:r>
                        <w:r w:rsidR="00E4228B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 xml:space="preserve"> </w:t>
                        </w:r>
                        <w:r w:rsidR="009B6363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мая</w:t>
                        </w:r>
                        <w:r w:rsidR="00EF15B8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 xml:space="preserve"> </w:t>
                        </w:r>
                        <w:r w:rsidR="00E4228B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 xml:space="preserve"> </w:t>
                        </w:r>
                        <w:r w:rsidR="004E311A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2021</w:t>
                        </w:r>
                        <w:r w:rsidR="003E6174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 xml:space="preserve"> г.</w:t>
                        </w:r>
                      </w:p>
                      <w:p w:rsidR="003E6174" w:rsidRDefault="003E6174" w:rsidP="008814EB">
                        <w:pPr>
                          <w:ind w:right="-108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4D20BF">
                          <w:rPr>
                            <w:rFonts w:ascii="Times New Roman" w:hAnsi="Times New Roman" w:cs="Times New Roman"/>
                            <w:noProof/>
                            <w:sz w:val="24"/>
                            <w:szCs w:val="24"/>
                          </w:rPr>
                          <w:drawing>
                            <wp:inline distT="0" distB="0" distL="0" distR="0" wp14:anchorId="1E8C6ED9" wp14:editId="0C852A31">
                              <wp:extent cx="3894268" cy="1990164"/>
                              <wp:effectExtent l="0" t="0" r="0" b="0"/>
                              <wp:docPr id="2" name="Рисунок 2" descr="http://i1281.photobucket.com/albums/a503/Winniethebear1/Winnies%20Cliparts/poohgangpicnic_zps43102591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 descr="http://i1281.photobucket.com/albums/a503/Winniethebear1/Winnies%20Cliparts/poohgangpicnic_zps43102591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895415" cy="19907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3E6174" w:rsidRPr="003853FC" w:rsidRDefault="003E6174" w:rsidP="008814EB">
                        <w:pPr>
                          <w:pStyle w:val="a6"/>
                          <w:jc w:val="center"/>
                          <w:rPr>
                            <w:rFonts w:ascii="Times New Roman" w:hAnsi="Times New Roman" w:cs="Times New Roman"/>
                            <w:b/>
                            <w:color w:val="C00000"/>
                            <w:sz w:val="24"/>
                            <w:szCs w:val="24"/>
                          </w:rPr>
                        </w:pPr>
                        <w:r w:rsidRPr="003853FC">
                          <w:rPr>
                            <w:rFonts w:ascii="Times New Roman" w:hAnsi="Times New Roman" w:cs="Times New Roman"/>
                            <w:b/>
                            <w:color w:val="C00000"/>
                            <w:sz w:val="24"/>
                            <w:szCs w:val="24"/>
                          </w:rPr>
                          <w:t>МЕНЮ</w:t>
                        </w:r>
                      </w:p>
                      <w:p w:rsidR="003E6174" w:rsidRPr="003853FC" w:rsidRDefault="003E6174" w:rsidP="009B6363">
                        <w:pPr>
                          <w:pStyle w:val="a6"/>
                          <w:jc w:val="center"/>
                          <w:rPr>
                            <w:rFonts w:ascii="Times New Roman" w:hAnsi="Times New Roman" w:cs="Times New Roman"/>
                            <w:color w:val="C00000"/>
                            <w:sz w:val="24"/>
                            <w:szCs w:val="24"/>
                          </w:rPr>
                        </w:pPr>
                        <w:r w:rsidRPr="00E6666E">
                          <w:rPr>
                            <w:rFonts w:ascii="Times New Roman" w:hAnsi="Times New Roman" w:cs="Times New Roman"/>
                            <w:noProof/>
                            <w:color w:val="002060"/>
                            <w:sz w:val="24"/>
                            <w:szCs w:val="24"/>
                          </w:rPr>
                          <w:t>«</w:t>
                        </w:r>
                        <w:r w:rsidR="009B6363">
                          <w:rPr>
                            <w:rFonts w:ascii="Times New Roman" w:hAnsi="Times New Roman" w:cs="Times New Roman"/>
                            <w:noProof/>
                            <w:color w:val="002060"/>
                            <w:sz w:val="24"/>
                            <w:szCs w:val="24"/>
                          </w:rPr>
                          <w:t>11</w:t>
                        </w:r>
                        <w:r w:rsidR="00916B4F">
                          <w:rPr>
                            <w:rFonts w:ascii="Times New Roman" w:hAnsi="Times New Roman" w:cs="Times New Roman"/>
                            <w:noProof/>
                            <w:color w:val="002060"/>
                            <w:sz w:val="24"/>
                            <w:szCs w:val="24"/>
                          </w:rPr>
                          <w:t>»</w:t>
                        </w:r>
                        <w:r w:rsidR="00E4228B">
                          <w:rPr>
                            <w:rFonts w:ascii="Times New Roman" w:hAnsi="Times New Roman" w:cs="Times New Roman"/>
                            <w:noProof/>
                            <w:color w:val="002060"/>
                            <w:sz w:val="24"/>
                            <w:szCs w:val="24"/>
                          </w:rPr>
                          <w:t xml:space="preserve"> </w:t>
                        </w:r>
                        <w:r w:rsidR="009B6363">
                          <w:rPr>
                            <w:rFonts w:ascii="Times New Roman" w:hAnsi="Times New Roman" w:cs="Times New Roman"/>
                            <w:noProof/>
                            <w:color w:val="002060"/>
                            <w:sz w:val="24"/>
                            <w:szCs w:val="24"/>
                          </w:rPr>
                          <w:t>мая</w:t>
                        </w:r>
                        <w:r w:rsidR="00E4228B">
                          <w:rPr>
                            <w:rFonts w:ascii="Times New Roman" w:hAnsi="Times New Roman" w:cs="Times New Roman"/>
                            <w:noProof/>
                            <w:color w:val="002060"/>
                            <w:sz w:val="24"/>
                            <w:szCs w:val="24"/>
                          </w:rPr>
                          <w:t xml:space="preserve"> </w:t>
                        </w:r>
                        <w:r w:rsidR="00916B4F">
                          <w:rPr>
                            <w:rFonts w:ascii="Times New Roman" w:hAnsi="Times New Roman" w:cs="Times New Roman"/>
                            <w:noProof/>
                            <w:color w:val="002060"/>
                            <w:sz w:val="24"/>
                            <w:szCs w:val="24"/>
                          </w:rPr>
                          <w:t xml:space="preserve"> </w:t>
                        </w:r>
                        <w:r w:rsidR="00DE37FD">
                          <w:rPr>
                            <w:rFonts w:ascii="Times New Roman" w:hAnsi="Times New Roman" w:cs="Times New Roman"/>
                            <w:color w:val="002060"/>
                            <w:sz w:val="24"/>
                            <w:szCs w:val="24"/>
                          </w:rPr>
                          <w:t xml:space="preserve"> </w:t>
                        </w:r>
                        <w:r w:rsidR="004E311A">
                          <w:rPr>
                            <w:rFonts w:ascii="Times New Roman" w:hAnsi="Times New Roman" w:cs="Times New Roman"/>
                            <w:color w:val="002060"/>
                            <w:sz w:val="24"/>
                            <w:szCs w:val="24"/>
                          </w:rPr>
                          <w:t xml:space="preserve">2021 </w:t>
                        </w:r>
                        <w:r w:rsidR="006449A2">
                          <w:rPr>
                            <w:rFonts w:ascii="Times New Roman" w:hAnsi="Times New Roman" w:cs="Times New Roman"/>
                            <w:color w:val="002060"/>
                            <w:sz w:val="24"/>
                            <w:szCs w:val="24"/>
                          </w:rPr>
                          <w:t>г</w:t>
                        </w:r>
                        <w:r w:rsidRPr="00E6666E">
                          <w:rPr>
                            <w:rFonts w:ascii="Times New Roman" w:hAnsi="Times New Roman" w:cs="Times New Roman"/>
                            <w:color w:val="002060"/>
                            <w:sz w:val="24"/>
                            <w:szCs w:val="24"/>
                          </w:rPr>
                          <w:t>.</w:t>
                        </w:r>
                      </w:p>
                    </w:tc>
                  </w:tr>
                </w:tbl>
                <w:tbl>
                  <w:tblPr>
                    <w:tblStyle w:val="a3"/>
                    <w:tblpPr w:leftFromText="180" w:rightFromText="180" w:vertAnchor="text" w:tblpY="1"/>
                    <w:tblOverlap w:val="never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5382"/>
                    <w:gridCol w:w="2410"/>
                  </w:tblGrid>
                  <w:tr w:rsidR="003E6174" w:rsidRPr="00A23998" w:rsidTr="00667931">
                    <w:tc>
                      <w:tcPr>
                        <w:tcW w:w="5382" w:type="dxa"/>
                      </w:tcPr>
                      <w:p w:rsidR="003E6174" w:rsidRPr="003853FC" w:rsidRDefault="003E6174" w:rsidP="008814EB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color w:val="17365D" w:themeColor="text2" w:themeShade="BF"/>
                          </w:rPr>
                        </w:pPr>
                        <w:r w:rsidRPr="003853FC">
                          <w:rPr>
                            <w:rFonts w:ascii="Times New Roman" w:hAnsi="Times New Roman" w:cs="Times New Roman"/>
                            <w:b/>
                            <w:color w:val="17365D" w:themeColor="text2" w:themeShade="BF"/>
                          </w:rPr>
                          <w:t>Наименование блюда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3E6174" w:rsidRPr="003853FC" w:rsidRDefault="003E6174" w:rsidP="008814EB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color w:val="17365D" w:themeColor="text2" w:themeShade="BF"/>
                          </w:rPr>
                        </w:pPr>
                        <w:r w:rsidRPr="003853FC">
                          <w:rPr>
                            <w:rFonts w:ascii="Times New Roman" w:hAnsi="Times New Roman" w:cs="Times New Roman"/>
                            <w:b/>
                            <w:color w:val="17365D" w:themeColor="text2" w:themeShade="BF"/>
                          </w:rPr>
                          <w:t>выход блюда, гр.</w:t>
                        </w:r>
                      </w:p>
                    </w:tc>
                  </w:tr>
                  <w:tr w:rsidR="003E6174" w:rsidRPr="00FE3371" w:rsidTr="00667931">
                    <w:trPr>
                      <w:trHeight w:val="292"/>
                    </w:trPr>
                    <w:tc>
                      <w:tcPr>
                        <w:tcW w:w="5382" w:type="dxa"/>
                      </w:tcPr>
                      <w:p w:rsidR="003E6174" w:rsidRPr="003853FC" w:rsidRDefault="003E6174" w:rsidP="008814EB">
                        <w:pPr>
                          <w:jc w:val="center"/>
                          <w:rPr>
                            <w:rFonts w:ascii="Edwardian Script ITC" w:hAnsi="Edwardian Script ITC" w:cs="Times New Roman"/>
                            <w:b/>
                            <w:i/>
                            <w:color w:val="C00000"/>
                          </w:rPr>
                        </w:pPr>
                        <w:r w:rsidRPr="003853FC">
                          <w:rPr>
                            <w:rFonts w:ascii="Times New Roman" w:hAnsi="Times New Roman" w:cs="Times New Roman"/>
                            <w:b/>
                            <w:i/>
                            <w:color w:val="C00000"/>
                          </w:rPr>
                          <w:t>Завтрак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3E6174" w:rsidRPr="003853FC" w:rsidRDefault="003E6174" w:rsidP="008814EB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color w:val="17365D" w:themeColor="text2" w:themeShade="BF"/>
                          </w:rPr>
                        </w:pPr>
                      </w:p>
                    </w:tc>
                  </w:tr>
                  <w:tr w:rsidR="009B6363" w:rsidRPr="00A23998" w:rsidTr="00667931">
                    <w:tc>
                      <w:tcPr>
                        <w:tcW w:w="5382" w:type="dxa"/>
                      </w:tcPr>
                      <w:p w:rsidR="009B6363" w:rsidRPr="003853FC" w:rsidRDefault="009B6363" w:rsidP="009B6363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bookmarkStart w:id="0" w:name="_GoBack" w:colFirst="0" w:colLast="0"/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Суп молочный с макаронными изделиями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9B6363" w:rsidRPr="007046BD" w:rsidRDefault="009B6363" w:rsidP="009B6363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200</w:t>
                        </w:r>
                      </w:p>
                    </w:tc>
                  </w:tr>
                  <w:bookmarkEnd w:id="0"/>
                  <w:tr w:rsidR="009B6363" w:rsidRPr="00A23998" w:rsidTr="00667931">
                    <w:tc>
                      <w:tcPr>
                        <w:tcW w:w="5382" w:type="dxa"/>
                      </w:tcPr>
                      <w:p w:rsidR="009B6363" w:rsidRPr="003853FC" w:rsidRDefault="009B6363" w:rsidP="009B6363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Батон  нарезной  с джемом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9B6363" w:rsidRPr="007046BD" w:rsidRDefault="009B6363" w:rsidP="009B6363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35/5/20</w:t>
                        </w:r>
                      </w:p>
                    </w:tc>
                  </w:tr>
                  <w:tr w:rsidR="009B6363" w:rsidRPr="00A23998" w:rsidTr="00667931">
                    <w:trPr>
                      <w:trHeight w:val="171"/>
                    </w:trPr>
                    <w:tc>
                      <w:tcPr>
                        <w:tcW w:w="5382" w:type="dxa"/>
                      </w:tcPr>
                      <w:p w:rsidR="009B6363" w:rsidRPr="003853FC" w:rsidRDefault="009B6363" w:rsidP="009B6363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 xml:space="preserve">Чай 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9B6363" w:rsidRPr="007046BD" w:rsidRDefault="009B6363" w:rsidP="009B6363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 xml:space="preserve">180 </w:t>
                        </w:r>
                      </w:p>
                    </w:tc>
                  </w:tr>
                  <w:tr w:rsidR="009B6363" w:rsidRPr="00A23998" w:rsidTr="00667931">
                    <w:tc>
                      <w:tcPr>
                        <w:tcW w:w="5382" w:type="dxa"/>
                      </w:tcPr>
                      <w:p w:rsidR="009B6363" w:rsidRPr="003853FC" w:rsidRDefault="009B6363" w:rsidP="009B6363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i/>
                            <w:color w:val="C00000"/>
                          </w:rPr>
                        </w:pPr>
                        <w:r w:rsidRPr="003853FC">
                          <w:rPr>
                            <w:rFonts w:ascii="Times New Roman" w:hAnsi="Times New Roman" w:cs="Times New Roman"/>
                            <w:b/>
                            <w:i/>
                            <w:color w:val="C00000"/>
                          </w:rPr>
                          <w:t>Второй завтрак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9B6363" w:rsidRPr="007046BD" w:rsidRDefault="009B6363" w:rsidP="009B6363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</w:p>
                    </w:tc>
                  </w:tr>
                  <w:tr w:rsidR="009B6363" w:rsidRPr="00A23998" w:rsidTr="00667931">
                    <w:tc>
                      <w:tcPr>
                        <w:tcW w:w="5382" w:type="dxa"/>
                      </w:tcPr>
                      <w:p w:rsidR="009B6363" w:rsidRPr="003853FC" w:rsidRDefault="009B6363" w:rsidP="009B6363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 xml:space="preserve">Сок         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9B6363" w:rsidRPr="007046BD" w:rsidRDefault="009B6363" w:rsidP="009B6363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200</w:t>
                        </w:r>
                      </w:p>
                    </w:tc>
                  </w:tr>
                  <w:tr w:rsidR="009B6363" w:rsidRPr="00A23998" w:rsidTr="00667931">
                    <w:tc>
                      <w:tcPr>
                        <w:tcW w:w="5382" w:type="dxa"/>
                      </w:tcPr>
                      <w:p w:rsidR="009B6363" w:rsidRPr="003853FC" w:rsidRDefault="009B6363" w:rsidP="009B6363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i/>
                            <w:color w:val="C00000"/>
                          </w:rPr>
                        </w:pPr>
                        <w:r w:rsidRPr="003853FC">
                          <w:rPr>
                            <w:rFonts w:ascii="Times New Roman" w:hAnsi="Times New Roman" w:cs="Times New Roman"/>
                            <w:b/>
                            <w:i/>
                            <w:color w:val="C00000"/>
                          </w:rPr>
                          <w:t>Обед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9B6363" w:rsidRPr="007046BD" w:rsidRDefault="009B6363" w:rsidP="009B6363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</w:p>
                    </w:tc>
                  </w:tr>
                  <w:tr w:rsidR="009B6363" w:rsidRPr="00A23998" w:rsidTr="00667931">
                    <w:tc>
                      <w:tcPr>
                        <w:tcW w:w="5382" w:type="dxa"/>
                      </w:tcPr>
                      <w:p w:rsidR="009B6363" w:rsidRDefault="009B6363" w:rsidP="009B6363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Суп «Шахтерский» с гречкой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9B6363" w:rsidRPr="007046BD" w:rsidRDefault="009B6363" w:rsidP="009B6363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200</w:t>
                        </w:r>
                      </w:p>
                    </w:tc>
                  </w:tr>
                  <w:tr w:rsidR="009B6363" w:rsidRPr="00A23998" w:rsidTr="00667931">
                    <w:trPr>
                      <w:trHeight w:val="119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9B6363" w:rsidRDefault="009B6363" w:rsidP="009B6363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Тефтели из говядины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9B6363" w:rsidRDefault="009B6363" w:rsidP="009B6363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70</w:t>
                        </w:r>
                      </w:p>
                    </w:tc>
                  </w:tr>
                  <w:tr w:rsidR="009B6363" w:rsidRPr="00A23998" w:rsidTr="00667931">
                    <w:trPr>
                      <w:trHeight w:val="119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9B6363" w:rsidRDefault="009B6363" w:rsidP="009B6363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Горошница</w:t>
                        </w:r>
                        <w:proofErr w:type="spellEnd"/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9B6363" w:rsidRDefault="009B6363" w:rsidP="009B6363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130</w:t>
                        </w:r>
                      </w:p>
                    </w:tc>
                  </w:tr>
                  <w:tr w:rsidR="009B6363" w:rsidRPr="00A23998" w:rsidTr="00667931">
                    <w:trPr>
                      <w:trHeight w:val="117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</w:tcPr>
                      <w:p w:rsidR="009B6363" w:rsidRDefault="009B6363" w:rsidP="009B6363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Компот из кураги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9B6363" w:rsidRDefault="009B6363" w:rsidP="009B6363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180</w:t>
                        </w:r>
                      </w:p>
                    </w:tc>
                  </w:tr>
                  <w:tr w:rsidR="009B6363" w:rsidRPr="00A23998" w:rsidTr="00667931">
                    <w:tc>
                      <w:tcPr>
                        <w:tcW w:w="5382" w:type="dxa"/>
                        <w:tcBorders>
                          <w:top w:val="single" w:sz="4" w:space="0" w:color="auto"/>
                        </w:tcBorders>
                      </w:tcPr>
                      <w:p w:rsidR="009B6363" w:rsidRPr="003853FC" w:rsidRDefault="009B6363" w:rsidP="009B6363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 w:rsidRPr="003853FC"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Хле</w:t>
                        </w: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б  2 сорт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9B6363" w:rsidRPr="007046BD" w:rsidRDefault="009B6363" w:rsidP="009B6363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40</w:t>
                        </w:r>
                      </w:p>
                    </w:tc>
                  </w:tr>
                  <w:tr w:rsidR="009B6363" w:rsidRPr="00A23998" w:rsidTr="00667931">
                    <w:tc>
                      <w:tcPr>
                        <w:tcW w:w="5382" w:type="dxa"/>
                        <w:tcBorders>
                          <w:bottom w:val="single" w:sz="4" w:space="0" w:color="auto"/>
                        </w:tcBorders>
                      </w:tcPr>
                      <w:p w:rsidR="009B6363" w:rsidRPr="003853FC" w:rsidRDefault="009B6363" w:rsidP="009B6363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i/>
                            <w:color w:val="C0000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i/>
                            <w:color w:val="C00000"/>
                          </w:rPr>
                          <w:t xml:space="preserve">Полдник 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9B6363" w:rsidRPr="007046BD" w:rsidRDefault="009B6363" w:rsidP="009B6363">
                        <w:pPr>
                          <w:jc w:val="center"/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</w:p>
                    </w:tc>
                  </w:tr>
                  <w:tr w:rsidR="009B6363" w:rsidRPr="00A23998" w:rsidTr="00667931">
                    <w:trPr>
                      <w:trHeight w:val="135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9B6363" w:rsidRPr="006D6A8A" w:rsidRDefault="009B6363" w:rsidP="009B6363">
                        <w:pPr>
                          <w:rPr>
                            <w:rFonts w:ascii="Times New Roman" w:hAnsi="Times New Roman" w:cs="Times New Roman"/>
                            <w:color w:val="1F497D" w:themeColor="text2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Булочка с сахаром</w:t>
                        </w:r>
                        <w:r w:rsidRPr="009D192E"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9B6363" w:rsidRPr="007046BD" w:rsidRDefault="009B6363" w:rsidP="009B6363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70</w:t>
                        </w:r>
                      </w:p>
                    </w:tc>
                  </w:tr>
                  <w:tr w:rsidR="009B6363" w:rsidRPr="00A23998" w:rsidTr="00667931">
                    <w:trPr>
                      <w:trHeight w:val="119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9B6363" w:rsidRDefault="009B6363" w:rsidP="009B6363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Чай подслащенный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9B6363" w:rsidRDefault="009B6363" w:rsidP="009B6363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180</w:t>
                        </w:r>
                      </w:p>
                    </w:tc>
                  </w:tr>
                  <w:tr w:rsidR="009B6363" w:rsidRPr="00A23998" w:rsidTr="00667931">
                    <w:trPr>
                      <w:trHeight w:val="119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9B6363" w:rsidRDefault="009B6363" w:rsidP="009B6363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 xml:space="preserve">Яблоко   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9B6363" w:rsidRDefault="009B6363" w:rsidP="009B6363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120</w:t>
                        </w:r>
                      </w:p>
                    </w:tc>
                  </w:tr>
                </w:tbl>
                <w:p w:rsidR="003E6174" w:rsidRDefault="003E6174" w:rsidP="008814EB"/>
              </w:tc>
            </w:tr>
          </w:tbl>
          <w:p w:rsidR="003E6174" w:rsidRDefault="003E6174"/>
        </w:tc>
      </w:tr>
    </w:tbl>
    <w:p w:rsidR="00B6356F" w:rsidRDefault="003E6174" w:rsidP="00EE12D9">
      <w:r>
        <w:lastRenderedPageBreak/>
        <w:t>/</w:t>
      </w:r>
    </w:p>
    <w:sectPr w:rsidR="00B6356F" w:rsidSect="00475EA7">
      <w:pgSz w:w="16838" w:h="11906" w:orient="landscape"/>
      <w:pgMar w:top="284" w:right="1134" w:bottom="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Edwardian Script ITC">
    <w:altName w:val="Arabic Typesetting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7A6A"/>
    <w:rsid w:val="0000321A"/>
    <w:rsid w:val="000032FA"/>
    <w:rsid w:val="00012F05"/>
    <w:rsid w:val="00023656"/>
    <w:rsid w:val="00077562"/>
    <w:rsid w:val="000A005B"/>
    <w:rsid w:val="000A7674"/>
    <w:rsid w:val="000C15E7"/>
    <w:rsid w:val="001170A9"/>
    <w:rsid w:val="00123B2B"/>
    <w:rsid w:val="00135D2D"/>
    <w:rsid w:val="00166873"/>
    <w:rsid w:val="00184749"/>
    <w:rsid w:val="001B5770"/>
    <w:rsid w:val="002279E5"/>
    <w:rsid w:val="00234ED3"/>
    <w:rsid w:val="00263950"/>
    <w:rsid w:val="002701B4"/>
    <w:rsid w:val="002773B2"/>
    <w:rsid w:val="002830AA"/>
    <w:rsid w:val="002E3B87"/>
    <w:rsid w:val="002E5590"/>
    <w:rsid w:val="00307837"/>
    <w:rsid w:val="0031158B"/>
    <w:rsid w:val="003206B5"/>
    <w:rsid w:val="0033529D"/>
    <w:rsid w:val="00344C33"/>
    <w:rsid w:val="00357525"/>
    <w:rsid w:val="003844E2"/>
    <w:rsid w:val="003853FC"/>
    <w:rsid w:val="003A6209"/>
    <w:rsid w:val="003B0D03"/>
    <w:rsid w:val="003B7C58"/>
    <w:rsid w:val="003C48F1"/>
    <w:rsid w:val="003C7FB3"/>
    <w:rsid w:val="003E3ABD"/>
    <w:rsid w:val="003E6174"/>
    <w:rsid w:val="003F739B"/>
    <w:rsid w:val="00402BE0"/>
    <w:rsid w:val="00407B4B"/>
    <w:rsid w:val="004252B7"/>
    <w:rsid w:val="004365A3"/>
    <w:rsid w:val="00467C5E"/>
    <w:rsid w:val="00475EA7"/>
    <w:rsid w:val="0048263A"/>
    <w:rsid w:val="0048592E"/>
    <w:rsid w:val="004A6933"/>
    <w:rsid w:val="004C23A8"/>
    <w:rsid w:val="004D20BF"/>
    <w:rsid w:val="004D33C8"/>
    <w:rsid w:val="004E2670"/>
    <w:rsid w:val="004E311A"/>
    <w:rsid w:val="004F1003"/>
    <w:rsid w:val="00511060"/>
    <w:rsid w:val="00530656"/>
    <w:rsid w:val="00532E49"/>
    <w:rsid w:val="005425C8"/>
    <w:rsid w:val="00552DAC"/>
    <w:rsid w:val="005977C5"/>
    <w:rsid w:val="005B2A79"/>
    <w:rsid w:val="005B3DE8"/>
    <w:rsid w:val="005C059D"/>
    <w:rsid w:val="005C4772"/>
    <w:rsid w:val="005D24C2"/>
    <w:rsid w:val="005D7616"/>
    <w:rsid w:val="00613878"/>
    <w:rsid w:val="0062232C"/>
    <w:rsid w:val="006340E7"/>
    <w:rsid w:val="006449A2"/>
    <w:rsid w:val="00667931"/>
    <w:rsid w:val="00675493"/>
    <w:rsid w:val="006860B0"/>
    <w:rsid w:val="006B5E2D"/>
    <w:rsid w:val="006B64E8"/>
    <w:rsid w:val="006D5DDD"/>
    <w:rsid w:val="006D6A8A"/>
    <w:rsid w:val="006E09BA"/>
    <w:rsid w:val="006F7368"/>
    <w:rsid w:val="007032E8"/>
    <w:rsid w:val="007046BD"/>
    <w:rsid w:val="00727569"/>
    <w:rsid w:val="00777406"/>
    <w:rsid w:val="00781D3A"/>
    <w:rsid w:val="00797C8F"/>
    <w:rsid w:val="007B7A6A"/>
    <w:rsid w:val="00807FCD"/>
    <w:rsid w:val="00834504"/>
    <w:rsid w:val="00836D51"/>
    <w:rsid w:val="00863A00"/>
    <w:rsid w:val="00865F39"/>
    <w:rsid w:val="00876700"/>
    <w:rsid w:val="008B0226"/>
    <w:rsid w:val="008C27EE"/>
    <w:rsid w:val="008D159E"/>
    <w:rsid w:val="008D1AD2"/>
    <w:rsid w:val="008E2754"/>
    <w:rsid w:val="008E5557"/>
    <w:rsid w:val="008F03D2"/>
    <w:rsid w:val="008F10E5"/>
    <w:rsid w:val="009064C2"/>
    <w:rsid w:val="00916B4F"/>
    <w:rsid w:val="00922A22"/>
    <w:rsid w:val="009719FC"/>
    <w:rsid w:val="009B6363"/>
    <w:rsid w:val="009D192E"/>
    <w:rsid w:val="009E2E9B"/>
    <w:rsid w:val="00A1540E"/>
    <w:rsid w:val="00A15794"/>
    <w:rsid w:val="00A40616"/>
    <w:rsid w:val="00A76662"/>
    <w:rsid w:val="00A979C7"/>
    <w:rsid w:val="00AB3864"/>
    <w:rsid w:val="00AD695B"/>
    <w:rsid w:val="00B033D4"/>
    <w:rsid w:val="00B06B9F"/>
    <w:rsid w:val="00B1014B"/>
    <w:rsid w:val="00B5430E"/>
    <w:rsid w:val="00B6356F"/>
    <w:rsid w:val="00B714B9"/>
    <w:rsid w:val="00BA1997"/>
    <w:rsid w:val="00BA4763"/>
    <w:rsid w:val="00BB5B05"/>
    <w:rsid w:val="00BC091C"/>
    <w:rsid w:val="00BC4A9C"/>
    <w:rsid w:val="00BE064C"/>
    <w:rsid w:val="00BE7867"/>
    <w:rsid w:val="00BE7D24"/>
    <w:rsid w:val="00C01F22"/>
    <w:rsid w:val="00C22504"/>
    <w:rsid w:val="00C341B4"/>
    <w:rsid w:val="00C83880"/>
    <w:rsid w:val="00C8561C"/>
    <w:rsid w:val="00C91019"/>
    <w:rsid w:val="00C91453"/>
    <w:rsid w:val="00CA205D"/>
    <w:rsid w:val="00CD5CB2"/>
    <w:rsid w:val="00CF20A1"/>
    <w:rsid w:val="00D2224D"/>
    <w:rsid w:val="00DB4C97"/>
    <w:rsid w:val="00DC0642"/>
    <w:rsid w:val="00DC596A"/>
    <w:rsid w:val="00DC6E77"/>
    <w:rsid w:val="00DE0BEC"/>
    <w:rsid w:val="00DE37FD"/>
    <w:rsid w:val="00DE7F20"/>
    <w:rsid w:val="00E10424"/>
    <w:rsid w:val="00E34E6F"/>
    <w:rsid w:val="00E4228B"/>
    <w:rsid w:val="00E61D3A"/>
    <w:rsid w:val="00E64B9E"/>
    <w:rsid w:val="00E6666E"/>
    <w:rsid w:val="00E666CD"/>
    <w:rsid w:val="00EC565E"/>
    <w:rsid w:val="00EE12D9"/>
    <w:rsid w:val="00EE327B"/>
    <w:rsid w:val="00EE3FE2"/>
    <w:rsid w:val="00EF15B8"/>
    <w:rsid w:val="00F1034C"/>
    <w:rsid w:val="00F445B4"/>
    <w:rsid w:val="00F53B46"/>
    <w:rsid w:val="00F86FE1"/>
    <w:rsid w:val="00F91354"/>
    <w:rsid w:val="00FB5242"/>
    <w:rsid w:val="00FC1407"/>
    <w:rsid w:val="00FE3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B7A6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078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07837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BE7D24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B7A6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078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07837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BE7D2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156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1044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ВСГАКИ</dc:creator>
  <cp:lastModifiedBy>Kuhnya</cp:lastModifiedBy>
  <cp:revision>2</cp:revision>
  <cp:lastPrinted>2019-09-24T05:27:00Z</cp:lastPrinted>
  <dcterms:created xsi:type="dcterms:W3CDTF">2021-04-28T02:11:00Z</dcterms:created>
  <dcterms:modified xsi:type="dcterms:W3CDTF">2021-04-28T02:11:00Z</dcterms:modified>
</cp:coreProperties>
</file>